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5591C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                            </w:t>
      </w:r>
    </w:p>
    <w:p w14:paraId="43286847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Załącznik nr 4a do Regulaminu Konkursu</w:t>
      </w:r>
    </w:p>
    <w:p w14:paraId="00355539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19130EA0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POKWITOWANIE ZŁOŻENIA POSTACI PAPIEROWEJ </w:t>
      </w:r>
    </w:p>
    <w:p w14:paraId="0B24DC55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PRACY KONKURSOWEJ </w:t>
      </w:r>
    </w:p>
    <w:p w14:paraId="2025604F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(DLA ORGANIZATORA KONKURSU)</w:t>
      </w:r>
    </w:p>
    <w:p w14:paraId="54EC81E8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0409114" w14:textId="4BFA6783" w:rsidR="0030759F" w:rsidRPr="002D0977" w:rsidRDefault="002D0977" w:rsidP="002D09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0" w:firstLine="0"/>
        <w:jc w:val="both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  <w:r w:rsidRPr="002D0977">
        <w:rPr>
          <w:rFonts w:ascii="Arial" w:eastAsia="Arial" w:hAnsi="Arial" w:cs="Arial"/>
          <w:b/>
        </w:rPr>
        <w:t xml:space="preserve">w Konkursie </w:t>
      </w:r>
      <w:r w:rsidR="009E6984" w:rsidRPr="009E6984">
        <w:rPr>
          <w:rFonts w:ascii="Arial" w:eastAsia="Arial" w:hAnsi="Arial" w:cs="Arial"/>
          <w:b/>
        </w:rPr>
        <w:t>ograniczonym, jednoetapowym, realizacyjnym na opracowanie koncepcji urbanistyczno-architektonicznej budowy nowej siedziby Filharmonii w Kaliszu</w:t>
      </w:r>
    </w:p>
    <w:p w14:paraId="180A600B" w14:textId="77777777" w:rsidR="002D0977" w:rsidRDefault="002D0977" w:rsidP="002D09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0" w:firstLine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134D2D" w14:textId="77777777" w:rsidR="0030759F" w:rsidRPr="00A54B00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</w:rPr>
      </w:pPr>
      <w:r w:rsidRPr="00A54B00">
        <w:rPr>
          <w:rFonts w:ascii="Arial" w:eastAsia="Arial" w:hAnsi="Arial" w:cs="Arial"/>
          <w:b/>
          <w:sz w:val="20"/>
          <w:szCs w:val="20"/>
        </w:rPr>
        <w:t xml:space="preserve">Praca Konkursowa oznaczona Numerem identyfikacyjnym Uczestnika: </w:t>
      </w:r>
    </w:p>
    <w:p w14:paraId="3C84A69E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"/>
        <w:tblW w:w="463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35"/>
        <w:gridCol w:w="1535"/>
        <w:gridCol w:w="1565"/>
      </w:tblGrid>
      <w:tr w:rsidR="0030759F" w14:paraId="5D21166D" w14:textId="77777777"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47F8CB1F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2E95484B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30032B88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04A9C26C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7F945DAE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DAE21B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9662DBC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b/>
          <w:color w:val="000000"/>
        </w:rPr>
      </w:pPr>
    </w:p>
    <w:p w14:paraId="3FF572D8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46439160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została przyjęta w dniu …………………………. </w:t>
      </w:r>
      <w:r w:rsidR="00A54B00">
        <w:rPr>
          <w:rFonts w:ascii="Arial" w:eastAsia="Arial" w:hAnsi="Arial" w:cs="Arial"/>
          <w:b/>
          <w:color w:val="000000"/>
          <w:sz w:val="18"/>
          <w:szCs w:val="18"/>
        </w:rPr>
        <w:t>……….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roku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, </w:t>
      </w:r>
      <w:r>
        <w:rPr>
          <w:rFonts w:ascii="Arial" w:eastAsia="Arial" w:hAnsi="Arial" w:cs="Arial"/>
          <w:b/>
          <w:color w:val="000000"/>
          <w:sz w:val="18"/>
          <w:szCs w:val="18"/>
        </w:rPr>
        <w:t>o godz. ………………………</w:t>
      </w:r>
    </w:p>
    <w:p w14:paraId="292CDF9A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398AD49D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1E0B5152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333B78CD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0B962B4A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  <w:color w:val="000000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……………………………………             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  <w:t>……………………………..</w:t>
      </w:r>
    </w:p>
    <w:p w14:paraId="1B076F0E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  <w:color w:val="000000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podpis osoby przyjmującej 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  <w:t xml:space="preserve">           pieczęć </w:t>
      </w:r>
    </w:p>
    <w:p w14:paraId="073C3645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2BFAA1CD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right" w:pos="9639"/>
        </w:tabs>
        <w:spacing w:before="600" w:after="0"/>
        <w:ind w:left="0" w:hanging="2"/>
        <w:jc w:val="both"/>
        <w:rPr>
          <w:rFonts w:ascii="Arial Narrow" w:eastAsia="Arial Narrow" w:hAnsi="Arial Narrow" w:cs="Arial Narrow"/>
          <w:color w:val="000000"/>
          <w:sz w:val="20"/>
          <w:szCs w:val="20"/>
        </w:rPr>
      </w:pPr>
      <w:r>
        <w:rPr>
          <w:rFonts w:eastAsia="Calibri" w:cs="Calibri"/>
          <w:color w:val="000000"/>
          <w:sz w:val="20"/>
          <w:szCs w:val="20"/>
        </w:rPr>
        <w:t xml:space="preserve">-  -  -  -  -  -  -  -  -  -  -  -  -  -  -  -  -  -  -  -  -  -  -  -  -  -  -  -  -  -  -  -  -  -  -  -  -  -  -  -  -  -  -  -  -  -  -  -  -  -  -  -  -  -  -  -  -  -  -  -  </w:t>
      </w:r>
    </w:p>
    <w:p w14:paraId="491DF9CF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                             </w:t>
      </w:r>
    </w:p>
    <w:p w14:paraId="1E0546DA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right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Załącznik nr 4a do Regulaminu Konkursu</w:t>
      </w:r>
    </w:p>
    <w:p w14:paraId="4B7BEC11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6C1C1DF7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POKWITOWANIE ZŁOŻENIA POSTACI PAPIEROWEJ </w:t>
      </w:r>
    </w:p>
    <w:p w14:paraId="0DB68C1D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PRACY KONKURSOWEJ </w:t>
      </w:r>
    </w:p>
    <w:p w14:paraId="2F29DFEC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(DLA UCZESTNIKA KONKURSU)</w:t>
      </w:r>
    </w:p>
    <w:p w14:paraId="09247627" w14:textId="77777777" w:rsidR="009E6984" w:rsidRDefault="009E69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eastAsia="Calibri" w:cs="Calibri"/>
          <w:color w:val="000000"/>
        </w:rPr>
      </w:pPr>
    </w:p>
    <w:p w14:paraId="74801ABA" w14:textId="4A34D07B" w:rsidR="002D0977" w:rsidRPr="002D0977" w:rsidRDefault="002D0977" w:rsidP="002D09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0" w:firstLine="0"/>
        <w:jc w:val="both"/>
        <w:rPr>
          <w:rFonts w:ascii="Arial" w:eastAsia="Arial" w:hAnsi="Arial" w:cs="Arial"/>
          <w:b/>
        </w:rPr>
      </w:pPr>
      <w:r w:rsidRPr="002D0977">
        <w:rPr>
          <w:rFonts w:ascii="Arial" w:eastAsia="Arial" w:hAnsi="Arial" w:cs="Arial"/>
          <w:b/>
        </w:rPr>
        <w:t xml:space="preserve">w Konkursie </w:t>
      </w:r>
      <w:r w:rsidR="009E6984" w:rsidRPr="009E6984">
        <w:rPr>
          <w:rFonts w:ascii="Arial" w:eastAsia="Arial" w:hAnsi="Arial" w:cs="Arial"/>
          <w:b/>
        </w:rPr>
        <w:t>ograniczonym, jednoetapowym, realizacyjnym na opracowanie koncepcji urbanistyczno-architektonicznej budowy nowej siedziby Filharmonii w Kaliszu</w:t>
      </w:r>
    </w:p>
    <w:p w14:paraId="718E4209" w14:textId="77777777" w:rsidR="0030759F" w:rsidRPr="00A54B00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</w:p>
    <w:p w14:paraId="798845D5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  <w:color w:val="000000"/>
        </w:rPr>
      </w:pPr>
      <w:r w:rsidRPr="00A54B00">
        <w:rPr>
          <w:rFonts w:ascii="Arial" w:eastAsia="Arial" w:hAnsi="Arial" w:cs="Arial"/>
          <w:b/>
          <w:sz w:val="20"/>
          <w:szCs w:val="20"/>
        </w:rPr>
        <w:t xml:space="preserve">Praca Konkursowa 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oznaczona Numerem identyfikacyjnym Uczestnika: </w:t>
      </w:r>
    </w:p>
    <w:p w14:paraId="7BEBF23D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0"/>
        <w:tblW w:w="463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35"/>
        <w:gridCol w:w="1535"/>
        <w:gridCol w:w="1565"/>
      </w:tblGrid>
      <w:tr w:rsidR="0030759F" w14:paraId="3A0EF610" w14:textId="77777777"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5B903B9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45D0A9E5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7112A04A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14:paraId="729C1883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9654D80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5B27B3" w14:textId="77777777" w:rsidR="0030759F" w:rsidRDefault="003075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B029D59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b/>
          <w:color w:val="000000"/>
        </w:rPr>
      </w:pPr>
    </w:p>
    <w:p w14:paraId="5E5B61DB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72C5F894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  <w:color w:val="000000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została przyjęta w dniu …………………………. </w:t>
      </w:r>
      <w:r w:rsidR="00A54B00">
        <w:rPr>
          <w:rFonts w:ascii="Arial" w:eastAsia="Arial" w:hAnsi="Arial" w:cs="Arial"/>
          <w:b/>
          <w:color w:val="000000"/>
          <w:sz w:val="18"/>
          <w:szCs w:val="18"/>
        </w:rPr>
        <w:t>……….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roku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, </w:t>
      </w:r>
      <w:r>
        <w:rPr>
          <w:rFonts w:ascii="Arial" w:eastAsia="Arial" w:hAnsi="Arial" w:cs="Arial"/>
          <w:b/>
          <w:color w:val="000000"/>
          <w:sz w:val="18"/>
          <w:szCs w:val="18"/>
        </w:rPr>
        <w:t>o godz. ………………………</w:t>
      </w:r>
    </w:p>
    <w:p w14:paraId="2FDE46CB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7D4EAB7D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4E15E121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386A9F9B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6D79D75F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  <w:color w:val="000000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……………………………………             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  <w:t>……………………………..</w:t>
      </w:r>
    </w:p>
    <w:p w14:paraId="76483E16" w14:textId="77777777" w:rsidR="0030759F" w:rsidRDefault="00A637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eastAsia="Calibri" w:cs="Calibri"/>
          <w:color w:val="000000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podpis osoby przyjmującej 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ab/>
        <w:t xml:space="preserve">           pieczęć </w:t>
      </w:r>
    </w:p>
    <w:p w14:paraId="4C82C575" w14:textId="77777777" w:rsidR="0030759F" w:rsidRDefault="003075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18"/>
          <w:szCs w:val="18"/>
        </w:rPr>
      </w:pPr>
      <w:bookmarkStart w:id="1" w:name="_heading=h.30j0zll" w:colFirst="0" w:colLast="0"/>
      <w:bookmarkEnd w:id="1"/>
    </w:p>
    <w:sectPr w:rsidR="0030759F" w:rsidSect="00B677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EBA3D" w14:textId="77777777" w:rsidR="00542E55" w:rsidRDefault="00542E5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C0D92AB" w14:textId="77777777" w:rsidR="00542E55" w:rsidRDefault="00542E5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263A8" w14:textId="77777777" w:rsidR="00A54B00" w:rsidRDefault="00A54B00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C3110" w14:textId="77777777" w:rsidR="0030759F" w:rsidRDefault="0030759F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right="360" w:hanging="2"/>
      <w:rPr>
        <w:rFonts w:ascii="Times New Roman" w:hAnsi="Times New Roman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C0AF" w14:textId="77777777" w:rsidR="0030759F" w:rsidRDefault="0030759F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BB2A5" w14:textId="77777777" w:rsidR="00542E55" w:rsidRDefault="00542E5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945ED20" w14:textId="77777777" w:rsidR="00542E55" w:rsidRDefault="00542E5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3A8C7" w14:textId="77777777" w:rsidR="00A54B00" w:rsidRDefault="00A54B00">
    <w:pPr>
      <w:pStyle w:val="Nagwek"/>
      <w:ind w:left="1" w:hanging="3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5432" w14:textId="77777777" w:rsidR="009E6984" w:rsidRPr="009E6984" w:rsidRDefault="009E6984" w:rsidP="009E6984">
    <w:pPr>
      <w:pStyle w:val="Nagwek"/>
      <w:spacing w:before="0" w:after="0" w:line="240" w:lineRule="auto"/>
      <w:ind w:left="0" w:hanging="2"/>
      <w:jc w:val="center"/>
      <w:rPr>
        <w:rFonts w:asciiTheme="majorHAnsi" w:hAnsiTheme="majorHAnsi" w:cstheme="majorHAnsi"/>
        <w:bCs/>
        <w:iCs/>
        <w:noProof/>
        <w:sz w:val="18"/>
        <w:szCs w:val="18"/>
      </w:rPr>
    </w:pPr>
    <w:bookmarkStart w:id="2" w:name="_Hlk70525237"/>
    <w:bookmarkStart w:id="3" w:name="_Hlk65041363"/>
    <w:bookmarkStart w:id="4" w:name="_Hlk69862804"/>
    <w:bookmarkStart w:id="5" w:name="_Hlk71008319"/>
    <w:bookmarkStart w:id="6" w:name="_Hlk71041486"/>
    <w:bookmarkStart w:id="7" w:name="_Hlk71041675"/>
    <w:bookmarkStart w:id="8" w:name="_Hlk71041676"/>
    <w:bookmarkStart w:id="9" w:name="_Hlk71042222"/>
    <w:bookmarkStart w:id="10" w:name="_Hlk71042223"/>
    <w:bookmarkStart w:id="11" w:name="_Hlk71042270"/>
    <w:bookmarkStart w:id="12" w:name="_Hlk71042271"/>
    <w:bookmarkStart w:id="13" w:name="_Hlk71042318"/>
    <w:bookmarkStart w:id="14" w:name="_Hlk71042319"/>
    <w:bookmarkStart w:id="15" w:name="_Hlk71042347"/>
    <w:bookmarkStart w:id="16" w:name="_Hlk71042348"/>
    <w:bookmarkStart w:id="17" w:name="_Hlk71043698"/>
    <w:bookmarkStart w:id="18" w:name="_Hlk71043699"/>
    <w:r w:rsidRPr="009E6984">
      <w:rPr>
        <w:rFonts w:asciiTheme="majorHAnsi" w:hAnsiTheme="majorHAnsi" w:cstheme="majorHAnsi"/>
        <w:bCs/>
        <w:iCs/>
        <w:noProof/>
        <w:sz w:val="18"/>
        <w:szCs w:val="18"/>
      </w:rPr>
      <w:t>KONKURS  OGRANICZONY, JEDNOETAPOWY, REALIZACYJNY NA OPRACOWANIE KONCEPCJI URBANISTYCZNO-ARCHITEKTONICZNEJ BUDOWY NOWEJ SIEDZZIBY FILHARMONII W KALISZU</w:t>
    </w:r>
  </w:p>
  <w:p w14:paraId="7909DB53" w14:textId="0305F827" w:rsidR="009E6984" w:rsidRPr="009E6984" w:rsidRDefault="009E6984" w:rsidP="009E6984">
    <w:pPr>
      <w:pStyle w:val="Nagwek"/>
      <w:spacing w:before="0" w:after="0" w:line="240" w:lineRule="auto"/>
      <w:ind w:left="0" w:right="-428" w:hanging="2"/>
      <w:jc w:val="center"/>
      <w:rPr>
        <w:rFonts w:asciiTheme="majorHAnsi" w:hAnsiTheme="majorHAnsi" w:cstheme="majorHAnsi"/>
        <w:bCs/>
        <w:iCs/>
        <w:noProof/>
        <w:sz w:val="20"/>
        <w:szCs w:val="20"/>
      </w:rPr>
    </w:pPr>
    <w:r w:rsidRPr="009E6984">
      <w:rPr>
        <w:rFonts w:asciiTheme="majorHAnsi" w:hAnsiTheme="majorHAnsi" w:cstheme="majorHAnsi"/>
        <w:b/>
        <w:bCs/>
        <w:sz w:val="20"/>
        <w:szCs w:val="20"/>
      </w:rPr>
      <w:t xml:space="preserve">Załącznik nr </w:t>
    </w:r>
    <w:r>
      <w:rPr>
        <w:rFonts w:asciiTheme="majorHAnsi" w:hAnsiTheme="majorHAnsi" w:cstheme="majorHAnsi"/>
        <w:b/>
        <w:bCs/>
        <w:sz w:val="20"/>
        <w:szCs w:val="20"/>
      </w:rPr>
      <w:t>4a</w:t>
    </w:r>
    <w:r w:rsidRPr="009E6984">
      <w:rPr>
        <w:rFonts w:asciiTheme="majorHAnsi" w:hAnsiTheme="majorHAnsi" w:cstheme="majorHAnsi"/>
        <w:b/>
        <w:bCs/>
        <w:sz w:val="20"/>
        <w:szCs w:val="20"/>
      </w:rPr>
      <w:t xml:space="preserve"> do Regulaminu Konkursu</w:t>
    </w:r>
  </w:p>
  <w:p w14:paraId="0A300534" w14:textId="170DA5F8" w:rsidR="009E6984" w:rsidRPr="00D21B9C" w:rsidRDefault="009E6984" w:rsidP="009E6984">
    <w:pPr>
      <w:pStyle w:val="Nagwek"/>
      <w:ind w:leftChars="0" w:left="0" w:firstLineChars="0" w:firstLine="0"/>
      <w:rPr>
        <w:rFonts w:ascii="Arimo" w:hAnsi="Arimo" w:cs="Arimo"/>
        <w:bCs/>
        <w:iCs/>
        <w:color w:val="222222"/>
        <w:sz w:val="16"/>
        <w:szCs w:val="16"/>
        <w:shd w:val="clear" w:color="auto" w:fill="FFFFFF"/>
      </w:rPr>
    </w:pPr>
    <w:r>
      <w:rPr>
        <w:noProof/>
      </w:rPr>
      <w:pict w14:anchorId="682DB0C2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484360690" o:spid="_x0000_s1026" type="#_x0000_t32" style="position:absolute;margin-left:-7.1pt;margin-top:4.75pt;width:45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"/>
      </w:pic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D71C" w14:textId="77777777" w:rsidR="0030759F" w:rsidRDefault="0030759F">
    <w:pPr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48436069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59F"/>
    <w:rsid w:val="00233C37"/>
    <w:rsid w:val="002D0977"/>
    <w:rsid w:val="0030759F"/>
    <w:rsid w:val="004F78EB"/>
    <w:rsid w:val="00542E55"/>
    <w:rsid w:val="00624291"/>
    <w:rsid w:val="00903BF9"/>
    <w:rsid w:val="009E6984"/>
    <w:rsid w:val="00A35FB5"/>
    <w:rsid w:val="00A54B00"/>
    <w:rsid w:val="00A6376E"/>
    <w:rsid w:val="00A85499"/>
    <w:rsid w:val="00AB1BCE"/>
    <w:rsid w:val="00B26B9D"/>
    <w:rsid w:val="00B6773B"/>
    <w:rsid w:val="00D21B57"/>
    <w:rsid w:val="00DE53CE"/>
    <w:rsid w:val="00EA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E68CD"/>
  <w15:docId w15:val="{B47CCC7B-112F-4FE1-8959-041BAFB4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6773B"/>
    <w:pPr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  <w:lang w:eastAsia="zh-CN"/>
    </w:rPr>
  </w:style>
  <w:style w:type="paragraph" w:styleId="Nagwek1">
    <w:name w:val="heading 1"/>
    <w:basedOn w:val="Normalny"/>
    <w:next w:val="Normalny"/>
    <w:rsid w:val="00B6773B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B677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B677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B6773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B6773B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B677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B677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agwek"/>
    <w:rsid w:val="00B6773B"/>
  </w:style>
  <w:style w:type="character" w:customStyle="1" w:styleId="StopkaZnak">
    <w:name w:val="Stopka Znak"/>
    <w:rsid w:val="00B6773B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umerstron">
    <w:name w:val="Numer stron"/>
    <w:basedOn w:val="Domylnaczcionkaakapitu"/>
    <w:rsid w:val="00B6773B"/>
    <w:rPr>
      <w:w w:val="100"/>
      <w:position w:val="-1"/>
      <w:effect w:val="none"/>
      <w:vertAlign w:val="baseline"/>
      <w:cs w:val="0"/>
      <w:em w:val="none"/>
    </w:rPr>
  </w:style>
  <w:style w:type="character" w:customStyle="1" w:styleId="NagwekZnak">
    <w:name w:val="Nagłówek Znak"/>
    <w:uiPriority w:val="99"/>
    <w:rsid w:val="00B6773B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wekZnak1">
    <w:name w:val="Nagłówek Znak1"/>
    <w:basedOn w:val="Domylnaczcionkaakapitu"/>
    <w:rsid w:val="00B6773B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">
    <w:name w:val="Znak"/>
    <w:rsid w:val="00B6773B"/>
    <w:rPr>
      <w:w w:val="100"/>
      <w:position w:val="-1"/>
      <w:sz w:val="24"/>
      <w:szCs w:val="24"/>
      <w:effect w:val="none"/>
      <w:vertAlign w:val="baseline"/>
      <w:cs w:val="0"/>
      <w:em w:val="none"/>
      <w:lang w:val="pl-PL" w:bidi="ar-SA"/>
    </w:rPr>
  </w:style>
  <w:style w:type="character" w:customStyle="1" w:styleId="TekstdymkaZnak">
    <w:name w:val="Tekst dymka Znak"/>
    <w:rsid w:val="00B6773B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Nagwek">
    <w:name w:val="header"/>
    <w:basedOn w:val="Normalny"/>
    <w:next w:val="Tretekstu"/>
    <w:uiPriority w:val="99"/>
    <w:rsid w:val="00B6773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B6773B"/>
    <w:pPr>
      <w:spacing w:after="140"/>
    </w:pPr>
  </w:style>
  <w:style w:type="paragraph" w:styleId="Lista">
    <w:name w:val="List"/>
    <w:basedOn w:val="Tretekstu"/>
    <w:rsid w:val="00B6773B"/>
    <w:rPr>
      <w:rFonts w:cs="Arial"/>
    </w:rPr>
  </w:style>
  <w:style w:type="paragraph" w:styleId="Podpis">
    <w:name w:val="Signature"/>
    <w:basedOn w:val="Normalny"/>
    <w:rsid w:val="00B6773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B6773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rsid w:val="00B6773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B6773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Gwka">
    <w:name w:val="Główka"/>
    <w:basedOn w:val="Normalny"/>
    <w:rsid w:val="00B6773B"/>
    <w:pPr>
      <w:spacing w:after="0" w:line="240" w:lineRule="auto"/>
    </w:pPr>
    <w:rPr>
      <w:sz w:val="24"/>
      <w:szCs w:val="24"/>
    </w:rPr>
  </w:style>
  <w:style w:type="paragraph" w:styleId="Bezodstpw">
    <w:name w:val="No Spacing"/>
    <w:rsid w:val="00B6773B"/>
    <w:pPr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eastAsia="Times New Roman" w:cs="Times New Roman"/>
      <w:position w:val="-1"/>
      <w:sz w:val="24"/>
      <w:szCs w:val="24"/>
      <w:lang w:eastAsia="zh-CN" w:bidi="hi-IN"/>
    </w:rPr>
  </w:style>
  <w:style w:type="paragraph" w:customStyle="1" w:styleId="Plandokumentu1">
    <w:name w:val="Plan dokumentu1"/>
    <w:basedOn w:val="Normalny"/>
    <w:rsid w:val="00B6773B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sid w:val="00B677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kapitodstep">
    <w:name w:val="akapit odstep"/>
    <w:basedOn w:val="Normalny"/>
    <w:rsid w:val="00B6773B"/>
    <w:pPr>
      <w:tabs>
        <w:tab w:val="left" w:pos="2835"/>
        <w:tab w:val="right" w:leader="dot" w:pos="9639"/>
      </w:tabs>
      <w:spacing w:before="600" w:after="0"/>
      <w:jc w:val="both"/>
    </w:pPr>
    <w:rPr>
      <w:rFonts w:ascii="Arial Narrow" w:eastAsia="Calibri" w:hAnsi="Arial Narrow" w:cs="Arial Narrow"/>
      <w:sz w:val="20"/>
    </w:rPr>
  </w:style>
  <w:style w:type="paragraph" w:customStyle="1" w:styleId="Zawartotabeli">
    <w:name w:val="Zawartość tabeli"/>
    <w:basedOn w:val="Normalny"/>
    <w:rsid w:val="00B6773B"/>
    <w:pPr>
      <w:suppressLineNumbers/>
    </w:pPr>
  </w:style>
  <w:style w:type="paragraph" w:customStyle="1" w:styleId="Nagwektabeli">
    <w:name w:val="Nagłówek tabeli"/>
    <w:basedOn w:val="Zawartotabeli"/>
    <w:rsid w:val="00B6773B"/>
    <w:pPr>
      <w:jc w:val="center"/>
    </w:pPr>
    <w:rPr>
      <w:b/>
      <w:bCs/>
    </w:rPr>
  </w:style>
  <w:style w:type="paragraph" w:styleId="Podtytu">
    <w:name w:val="Subtitle"/>
    <w:basedOn w:val="Normalny"/>
    <w:next w:val="Normalny"/>
    <w:rsid w:val="00B6773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677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B6773B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agwek11">
    <w:name w:val="Nagłówek 11"/>
    <w:basedOn w:val="Normalny"/>
    <w:uiPriority w:val="9"/>
    <w:qFormat/>
    <w:rsid w:val="002D0977"/>
    <w:pPr>
      <w:keepNext/>
      <w:suppressAutoHyphens/>
      <w:spacing w:before="240" w:after="60" w:line="240" w:lineRule="auto"/>
      <w:ind w:leftChars="0" w:left="0" w:firstLineChars="0" w:firstLine="0"/>
      <w:textDirection w:val="lrTb"/>
      <w:textAlignment w:val="baseline"/>
    </w:pPr>
    <w:rPr>
      <w:rFonts w:ascii="Arial" w:eastAsia="Arial" w:hAnsi="Arial" w:cs="Arial"/>
      <w:b/>
      <w:bCs/>
      <w:color w:val="00000A"/>
      <w:position w:val="0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nUll38gCrPE13GJHOgDIDTzC1A==">AMUW2mXVGxQ5ykMQLya9bn1ndwrM/E6Iyj+pSSgPrzFfKO2xswU9VwEg14uFie8oZt8LGg5UNvQsC0SWoQo2q4mHcccwtPO4zAv81SFWF0mtWs2wrSP4VD02CMU/U1Eswkl2ZwRGXMY4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1094</Characters>
  <Application>Microsoft Office Word</Application>
  <DocSecurity>0</DocSecurity>
  <Lines>72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Rafał Mroczkowski</cp:lastModifiedBy>
  <cp:revision>2</cp:revision>
  <dcterms:created xsi:type="dcterms:W3CDTF">2026-04-19T14:47:00Z</dcterms:created>
  <dcterms:modified xsi:type="dcterms:W3CDTF">2026-06-30T09:41:00Z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2022-07-04T15:57:39Z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14634155-d91b-462d-b4f2-ef3167a6144e</vt:lpwstr>
  </property>
  <property fmtid="{D5CDD505-2E9C-101B-9397-08002B2CF9AE}" pid="8" name="MSIP_Label_50945193-57ff-457d-9504-518e9bfb59a9_ContentBits">
    <vt:lpwstr>0</vt:lpwstr>
  </property>
</Properties>
</file>