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854B" w14:textId="3A855746" w:rsidR="00065CE2" w:rsidRDefault="00065CE2" w:rsidP="00065CE2">
      <w:pPr>
        <w:pStyle w:val="Bezodstpw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Załącznik nr </w:t>
      </w:r>
      <w:r w:rsidR="009F4150">
        <w:rPr>
          <w:rFonts w:ascii="Arial" w:hAnsi="Arial" w:cs="Arial"/>
          <w:b/>
          <w:color w:val="000000"/>
        </w:rPr>
        <w:t>3</w:t>
      </w:r>
      <w:r w:rsidR="00B41943">
        <w:rPr>
          <w:rFonts w:ascii="Arial" w:hAnsi="Arial" w:cs="Arial"/>
          <w:b/>
          <w:color w:val="000000"/>
        </w:rPr>
        <w:t>g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>do Regulaminu Konkursu</w:t>
      </w:r>
    </w:p>
    <w:p w14:paraId="2B02DFFE" w14:textId="77777777" w:rsidR="00065CE2" w:rsidRDefault="00065CE2" w:rsidP="00065CE2">
      <w:pPr>
        <w:spacing w:after="0" w:line="300" w:lineRule="exact"/>
        <w:jc w:val="center"/>
        <w:rPr>
          <w:rFonts w:ascii="Arial" w:hAnsi="Arial" w:cs="Arial"/>
          <w:b/>
          <w:sz w:val="24"/>
          <w:szCs w:val="24"/>
        </w:rPr>
      </w:pPr>
    </w:p>
    <w:p w14:paraId="4B0BBE70" w14:textId="4A71895C" w:rsidR="00065CE2" w:rsidRPr="00294A50" w:rsidRDefault="006A1646" w:rsidP="00065CE2">
      <w:pPr>
        <w:spacing w:after="0" w:line="300" w:lineRule="exact"/>
        <w:jc w:val="center"/>
        <w:rPr>
          <w:rFonts w:ascii="Arial" w:hAnsi="Arial" w:cs="Arial"/>
          <w:b/>
          <w:sz w:val="24"/>
          <w:szCs w:val="24"/>
        </w:rPr>
      </w:pPr>
      <w:r w:rsidRPr="006A1646">
        <w:rPr>
          <w:rFonts w:ascii="Arial" w:hAnsi="Arial" w:cs="Arial"/>
          <w:b/>
          <w:sz w:val="24"/>
          <w:szCs w:val="24"/>
        </w:rPr>
        <w:t xml:space="preserve">Oświadczenie o spełnieniu warunku udziału w konkursie dotyczącego doświadczenia Uczestnika wraz z wykazem usług oraz informacją o </w:t>
      </w:r>
      <w:r w:rsidR="00B41943">
        <w:rPr>
          <w:rFonts w:ascii="Arial" w:hAnsi="Arial" w:cs="Arial"/>
          <w:b/>
          <w:sz w:val="24"/>
          <w:szCs w:val="24"/>
        </w:rPr>
        <w:t>tych usługach</w:t>
      </w:r>
    </w:p>
    <w:p w14:paraId="1C95AFB9" w14:textId="77777777" w:rsidR="00065CE2" w:rsidRPr="00B15C8F" w:rsidRDefault="00065CE2" w:rsidP="00065CE2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0EA452F6" w14:textId="77777777" w:rsidR="00294A50" w:rsidRDefault="00294A50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342AC0D2" w14:textId="77777777" w:rsidR="00D80434" w:rsidRDefault="00D80434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7E0E8530" w14:textId="7D05DADB" w:rsidR="000F5E52" w:rsidRDefault="00B15C8F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  <w:r w:rsidRPr="00294A50">
        <w:rPr>
          <w:rFonts w:ascii="Arial" w:hAnsi="Arial" w:cs="Arial"/>
        </w:rPr>
        <w:t xml:space="preserve">Jako niżej podpisany Uczestnik konkursu samodzielnie biorący udział w Konkursie lub Pełnomocnik działający w imieniu Uczestnika konkursu samodzielnie biorącego udział w Konkursie / Uczestników konkursu wspólnie biorących udział w </w:t>
      </w:r>
      <w:r w:rsidR="00294A50" w:rsidRPr="00294A50">
        <w:rPr>
          <w:rFonts w:ascii="Arial" w:hAnsi="Arial" w:cs="Arial"/>
        </w:rPr>
        <w:t xml:space="preserve">Konkursie </w:t>
      </w:r>
      <w:r w:rsidR="00B41943" w:rsidRPr="00B41943">
        <w:rPr>
          <w:rFonts w:ascii="Arial" w:hAnsi="Arial" w:cs="Arial"/>
        </w:rPr>
        <w:t xml:space="preserve">ograniczonym, jednoetapowym, realizacyjnym na opracowanie koncepcji urbanistyczno-architektonicznej budowy Nowej Siedziby Filharmonii </w:t>
      </w:r>
      <w:r w:rsidR="00B845AF">
        <w:rPr>
          <w:rFonts w:ascii="Arial" w:hAnsi="Arial" w:cs="Arial"/>
        </w:rPr>
        <w:t>w Kaliszu</w:t>
      </w:r>
      <w:r w:rsidR="00B41943" w:rsidRPr="00B41943">
        <w:rPr>
          <w:rFonts w:ascii="Arial" w:hAnsi="Arial" w:cs="Arial"/>
        </w:rPr>
        <w:t xml:space="preserve"> </w:t>
      </w:r>
      <w:r w:rsidRPr="00294A50">
        <w:rPr>
          <w:rFonts w:ascii="Arial" w:hAnsi="Arial" w:cs="Arial"/>
        </w:rPr>
        <w:t>oświadczam/y iż spełniam/spełniamy określony przez Organizatora warunek udziału w konkursie dotyczący zdolności technicznej i zawodowej w zakresie doświadczenia</w:t>
      </w:r>
      <w:r w:rsidR="00294A50">
        <w:rPr>
          <w:rFonts w:ascii="Arial" w:hAnsi="Arial" w:cs="Arial"/>
        </w:rPr>
        <w:t>.</w:t>
      </w:r>
    </w:p>
    <w:p w14:paraId="6292B899" w14:textId="77777777" w:rsidR="00294A50" w:rsidRPr="00294A50" w:rsidRDefault="00294A50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2CF27E01" w14:textId="77777777" w:rsidR="00D80434" w:rsidRDefault="00D80434" w:rsidP="00E0030C">
      <w:pPr>
        <w:pStyle w:val="Bezodstpw"/>
        <w:spacing w:line="300" w:lineRule="exact"/>
        <w:ind w:hanging="12"/>
        <w:jc w:val="both"/>
        <w:rPr>
          <w:rFonts w:ascii="Arial" w:hAnsi="Arial" w:cs="Arial"/>
          <w:b/>
          <w:bCs/>
          <w:u w:val="single"/>
        </w:rPr>
      </w:pPr>
    </w:p>
    <w:p w14:paraId="2E418132" w14:textId="77777777" w:rsidR="00D80434" w:rsidRDefault="00D80434" w:rsidP="00E0030C">
      <w:pPr>
        <w:pStyle w:val="Bezodstpw"/>
        <w:spacing w:line="300" w:lineRule="exact"/>
        <w:ind w:hanging="12"/>
        <w:jc w:val="both"/>
        <w:rPr>
          <w:rFonts w:ascii="Arial" w:hAnsi="Arial" w:cs="Arial"/>
          <w:b/>
          <w:bCs/>
          <w:u w:val="single"/>
        </w:rPr>
      </w:pPr>
    </w:p>
    <w:p w14:paraId="61F5C700" w14:textId="77777777" w:rsidR="00D80434" w:rsidRDefault="00D80434" w:rsidP="00E0030C">
      <w:pPr>
        <w:pStyle w:val="Bezodstpw"/>
        <w:spacing w:line="300" w:lineRule="exact"/>
        <w:ind w:hanging="12"/>
        <w:jc w:val="both"/>
        <w:rPr>
          <w:rFonts w:ascii="Arial" w:hAnsi="Arial" w:cs="Arial"/>
          <w:b/>
          <w:bCs/>
          <w:u w:val="single"/>
        </w:rPr>
      </w:pPr>
    </w:p>
    <w:p w14:paraId="315636B9" w14:textId="77777777" w:rsidR="00D80434" w:rsidRDefault="00D80434" w:rsidP="00E0030C">
      <w:pPr>
        <w:pStyle w:val="Bezodstpw"/>
        <w:spacing w:line="300" w:lineRule="exact"/>
        <w:ind w:hanging="12"/>
        <w:jc w:val="both"/>
        <w:rPr>
          <w:rFonts w:ascii="Arial" w:hAnsi="Arial" w:cs="Arial"/>
          <w:b/>
          <w:bCs/>
          <w:u w:val="single"/>
        </w:rPr>
      </w:pPr>
    </w:p>
    <w:p w14:paraId="36941800" w14:textId="45B6374C" w:rsidR="00294A50" w:rsidRPr="00294A50" w:rsidRDefault="00065CE2" w:rsidP="00E0030C">
      <w:pPr>
        <w:pStyle w:val="Bezodstpw"/>
        <w:spacing w:line="300" w:lineRule="exact"/>
        <w:ind w:hanging="12"/>
        <w:jc w:val="both"/>
        <w:rPr>
          <w:rFonts w:ascii="Arial" w:hAnsi="Arial" w:cs="Arial"/>
          <w:b/>
          <w:bCs/>
          <w:u w:val="single"/>
        </w:rPr>
      </w:pPr>
      <w:r w:rsidRPr="00294A50">
        <w:rPr>
          <w:rFonts w:ascii="Arial" w:hAnsi="Arial" w:cs="Arial"/>
          <w:b/>
          <w:bCs/>
          <w:u w:val="single"/>
        </w:rPr>
        <w:t>W zakresie spełnienia powyższego warunk</w:t>
      </w:r>
      <w:r w:rsidR="001F4A6B">
        <w:rPr>
          <w:rFonts w:ascii="Arial" w:hAnsi="Arial" w:cs="Arial"/>
          <w:b/>
          <w:bCs/>
          <w:u w:val="single"/>
        </w:rPr>
        <w:t>u</w:t>
      </w:r>
      <w:r w:rsidRPr="00294A50">
        <w:rPr>
          <w:rFonts w:ascii="Arial" w:hAnsi="Arial" w:cs="Arial"/>
          <w:b/>
          <w:bCs/>
          <w:u w:val="single"/>
        </w:rPr>
        <w:t xml:space="preserve"> wykazuję/wykazujemy, iż</w:t>
      </w:r>
      <w:r w:rsidR="00294A50" w:rsidRPr="00294A50">
        <w:rPr>
          <w:rFonts w:ascii="Arial" w:hAnsi="Arial" w:cs="Arial"/>
          <w:b/>
          <w:bCs/>
          <w:u w:val="single"/>
        </w:rPr>
        <w:t>:</w:t>
      </w:r>
    </w:p>
    <w:p w14:paraId="6625DF74" w14:textId="4B27719B" w:rsidR="000F0050" w:rsidRPr="00C15294" w:rsidRDefault="00C15294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  <w:r w:rsidRPr="00C15294">
        <w:rPr>
          <w:rFonts w:ascii="Arial" w:eastAsia="Calibri" w:hAnsi="Arial" w:cs="Arial"/>
          <w:lang w:eastAsia="en-US"/>
        </w:rPr>
        <w:t xml:space="preserve">posiadamy doświadczenie </w:t>
      </w:r>
      <w:r w:rsidR="00297DD5" w:rsidRPr="00297DD5">
        <w:rPr>
          <w:rFonts w:ascii="Arial" w:eastAsia="Calibri" w:hAnsi="Arial" w:cs="Arial"/>
          <w:lang w:eastAsia="en-US"/>
        </w:rPr>
        <w:t>polegające na wykonaniu, w okresie ostatnich 15 lat przed terminem składania wniosków o dopuszczenie do udziału w konkursie co najmniej jednej wielobranżowej dokumentacji projektowej (obejmujących co najmniej projekt budowlany oraz projekt wykonawczy) na podstawie której uzyskano ostateczną decyzję o pozwoleniu na budowę dla budowy, przebudowy lub rozbudowy budynku użyteczności publicznej  w rozumieniu §3 pkt 6 Rozporządzenia Ministra Infrastruktury z dnia 12 kwietnia 2002 r. w sprawie warunków technicznych, jakim powinny odpowiadać budynki i ich usytuowanie (t.j. – Dz. U. z 2015 r., poz. 1422, z późn. zm.), w którym mieści się sala koncertowa lub sala operowa lub sala teatralna (z wyłączeniem sal kinowych oraz sal widowiskowo sportowych w obiektach sportu)  o pojemności stałej widowni nie mniej niż 500 miejsc oraz pełnieniu  nadzoru autorskiego w trakcie realizacji inwestycji na podstawie wielobranżowej dokumentacji projektowej o której mowa powyżej do momentu uzyskania pozwolenia na użytkowanie</w:t>
      </w:r>
      <w:r w:rsidRPr="00C15294">
        <w:rPr>
          <w:rFonts w:ascii="Arial" w:eastAsia="Calibri" w:hAnsi="Arial" w:cs="Arial"/>
          <w:lang w:eastAsia="en-US"/>
        </w:rPr>
        <w:t>.</w:t>
      </w:r>
    </w:p>
    <w:p w14:paraId="6379DAF7" w14:textId="77777777" w:rsidR="00294A50" w:rsidRDefault="00294A50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58615A3B" w14:textId="77777777" w:rsidR="00B41943" w:rsidRPr="006A1646" w:rsidRDefault="00B41943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52E4D674" w14:textId="77777777" w:rsidR="00D80434" w:rsidRDefault="00D80434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64DDBCE6" w14:textId="77777777" w:rsidR="00B41943" w:rsidRDefault="00B41943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6F853D4D" w14:textId="77777777" w:rsidR="009B1D5B" w:rsidRDefault="009B1D5B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05D81147" w14:textId="77777777" w:rsidR="009B1D5B" w:rsidRDefault="009B1D5B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1729FD56" w14:textId="77777777" w:rsidR="00C15294" w:rsidRDefault="00C15294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p w14:paraId="176A8036" w14:textId="3943D53F" w:rsidR="00B41943" w:rsidRDefault="001F4A6B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1F4A6B">
        <w:rPr>
          <w:rFonts w:ascii="Arial" w:hAnsi="Arial" w:cs="Arial"/>
        </w:rPr>
        <w:t>ykaz usług oraz informacj</w:t>
      </w:r>
      <w:r>
        <w:rPr>
          <w:rFonts w:ascii="Arial" w:hAnsi="Arial" w:cs="Arial"/>
        </w:rPr>
        <w:t>e</w:t>
      </w:r>
      <w:r w:rsidRPr="001F4A6B">
        <w:rPr>
          <w:rFonts w:ascii="Arial" w:hAnsi="Arial" w:cs="Arial"/>
        </w:rPr>
        <w:t xml:space="preserve"> o tych usługach</w:t>
      </w:r>
      <w:r>
        <w:rPr>
          <w:rFonts w:ascii="Arial" w:hAnsi="Arial" w:cs="Arial"/>
        </w:rPr>
        <w:t xml:space="preserve"> na potwierdzenie spełnienia powyższego warunku:</w:t>
      </w:r>
    </w:p>
    <w:p w14:paraId="189DB756" w14:textId="77777777" w:rsidR="001F4A6B" w:rsidRDefault="001F4A6B" w:rsidP="00E0030C">
      <w:pPr>
        <w:pStyle w:val="Bezodstpw"/>
        <w:spacing w:line="300" w:lineRule="exact"/>
        <w:ind w:hanging="12"/>
        <w:jc w:val="both"/>
        <w:rPr>
          <w:rFonts w:ascii="Arial" w:hAnsi="Arial" w:cs="Arial"/>
        </w:rPr>
      </w:pPr>
    </w:p>
    <w:tbl>
      <w:tblPr>
        <w:tblStyle w:val="Tabela-Siatka"/>
        <w:tblW w:w="1304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417"/>
        <w:gridCol w:w="1276"/>
        <w:gridCol w:w="1134"/>
        <w:gridCol w:w="1134"/>
        <w:gridCol w:w="2410"/>
        <w:gridCol w:w="2409"/>
      </w:tblGrid>
      <w:tr w:rsidR="001F4A6B" w:rsidRPr="00D65163" w14:paraId="50EE9EC5" w14:textId="77D8D03B" w:rsidTr="001F4A6B">
        <w:tc>
          <w:tcPr>
            <w:tcW w:w="1985" w:type="dxa"/>
            <w:shd w:val="clear" w:color="auto" w:fill="D9D9D9" w:themeFill="background1" w:themeFillShade="D9"/>
          </w:tcPr>
          <w:p w14:paraId="64C65D74" w14:textId="59B134CA" w:rsidR="001F4A6B" w:rsidRPr="00D65163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8FC195D" w14:textId="7C30D29F" w:rsidR="001F4A6B" w:rsidRPr="00D65163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A65BFAD" w14:textId="29ADE534" w:rsidR="001F4A6B" w:rsidRPr="00D65163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9E61A86" w14:textId="7735C8A4" w:rsidR="001F4A6B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B64A28D" w14:textId="0D8BA730" w:rsidR="001F4A6B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5B30EE6" w14:textId="3C55289E" w:rsidR="001F4A6B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C774735" w14:textId="43D24BCF" w:rsidR="001F4A6B" w:rsidRPr="00D65163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6F3A3A7" w14:textId="2565CF53" w:rsidR="001F4A6B" w:rsidRPr="00D65163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</w:p>
        </w:tc>
      </w:tr>
      <w:tr w:rsidR="001F4A6B" w:rsidRPr="000F5E52" w14:paraId="5D5F1C65" w14:textId="0AA44BB9" w:rsidTr="001F4A6B">
        <w:tc>
          <w:tcPr>
            <w:tcW w:w="1985" w:type="dxa"/>
            <w:shd w:val="clear" w:color="auto" w:fill="D9D9D9" w:themeFill="background1" w:themeFillShade="D9"/>
          </w:tcPr>
          <w:p w14:paraId="5BB7B729" w14:textId="17952B6A" w:rsidR="001F4A6B" w:rsidRPr="000F5E52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Przedmiot/</w:t>
            </w:r>
            <w:r w:rsidRPr="000F5E52">
              <w:rPr>
                <w:rFonts w:ascii="Arial" w:hAnsi="Arial" w:cs="Arial"/>
                <w:b/>
                <w:bCs/>
                <w:sz w:val="16"/>
                <w:szCs w:val="16"/>
              </w:rPr>
              <w:t>Nazwa budynku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/inwestycji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1FA7670" w14:textId="40011E8D" w:rsidR="001F4A6B" w:rsidRPr="000F5E52" w:rsidRDefault="00297DD5" w:rsidP="00297DD5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Ilość stałych miejsc na widowni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95A47E1" w14:textId="47CBE948" w:rsidR="001F4A6B" w:rsidRPr="000F5E52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E52">
              <w:rPr>
                <w:rFonts w:ascii="Arial" w:hAnsi="Arial" w:cs="Arial"/>
                <w:b/>
                <w:bCs/>
                <w:sz w:val="16"/>
                <w:szCs w:val="16"/>
              </w:rPr>
              <w:t>Okres wykonania usługi</w:t>
            </w:r>
          </w:p>
          <w:p w14:paraId="709E78A8" w14:textId="3C49A2AE" w:rsidR="001F4A6B" w:rsidRPr="000F5E52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E52">
              <w:rPr>
                <w:rFonts w:ascii="Arial" w:hAnsi="Arial" w:cs="Arial"/>
                <w:b/>
                <w:bCs/>
                <w:sz w:val="16"/>
                <w:szCs w:val="16"/>
              </w:rPr>
              <w:t>(od ... do ...)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6D479A7" w14:textId="26D8F1DE" w:rsidR="001F4A6B" w:rsidRPr="00B15C8F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C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Data uzyskania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prawomocnego </w:t>
            </w:r>
            <w:r w:rsidRPr="00B15C8F">
              <w:rPr>
                <w:rFonts w:ascii="Arial" w:hAnsi="Arial" w:cs="Arial"/>
                <w:b/>
                <w:bCs/>
                <w:sz w:val="16"/>
                <w:szCs w:val="16"/>
              </w:rPr>
              <w:t>pozwolenia na budowę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D4F3818" w14:textId="3009FE20" w:rsidR="001F4A6B" w:rsidRPr="000F5E52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Numer prawomocnego </w:t>
            </w:r>
            <w:r w:rsidRPr="00B15C8F">
              <w:rPr>
                <w:rFonts w:ascii="Arial" w:hAnsi="Arial" w:cs="Arial"/>
                <w:b/>
                <w:bCs/>
                <w:sz w:val="16"/>
                <w:szCs w:val="16"/>
              </w:rPr>
              <w:t>pozwolenia na budowę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48AF6D0" w14:textId="2818B664" w:rsidR="001F4A6B" w:rsidRPr="000F5E52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5C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Data uzyskania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pozwolenia na użytkowanie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A87BA4C" w14:textId="714F916D" w:rsidR="001F4A6B" w:rsidRPr="000F5E52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E52">
              <w:rPr>
                <w:rFonts w:ascii="Arial" w:hAnsi="Arial" w:cs="Arial"/>
                <w:b/>
                <w:bCs/>
                <w:sz w:val="16"/>
                <w:szCs w:val="16"/>
              </w:rPr>
              <w:t>Adres budynku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6AA30D1" w14:textId="5C810518" w:rsidR="001F4A6B" w:rsidRPr="000F5E52" w:rsidRDefault="001F4A6B" w:rsidP="009B1D5B">
            <w:pPr>
              <w:pStyle w:val="Bezodstpw"/>
              <w:spacing w:line="30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5E52">
              <w:rPr>
                <w:rFonts w:ascii="Arial" w:hAnsi="Arial" w:cs="Arial"/>
                <w:b/>
                <w:bCs/>
                <w:sz w:val="16"/>
                <w:szCs w:val="16"/>
              </w:rPr>
              <w:t>Podmiot, na rzecz którego usługa została wykonana lub jest wykonywana</w:t>
            </w:r>
          </w:p>
        </w:tc>
      </w:tr>
      <w:tr w:rsidR="001F4A6B" w:rsidRPr="00D65163" w14:paraId="5E50FEBF" w14:textId="12C95AEF" w:rsidTr="001F4A6B">
        <w:trPr>
          <w:trHeight w:val="2108"/>
        </w:trPr>
        <w:tc>
          <w:tcPr>
            <w:tcW w:w="1985" w:type="dxa"/>
          </w:tcPr>
          <w:p w14:paraId="0A1A97E8" w14:textId="77777777" w:rsidR="001F4A6B" w:rsidRPr="00D65163" w:rsidRDefault="001F4A6B" w:rsidP="009B1D5B">
            <w:pPr>
              <w:pStyle w:val="Bezodstpw"/>
              <w:spacing w:line="3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4249EB" w14:textId="61BC6150" w:rsidR="001F4A6B" w:rsidRPr="00D65163" w:rsidRDefault="001F4A6B" w:rsidP="009B1D5B">
            <w:pPr>
              <w:pStyle w:val="Bezodstpw"/>
              <w:spacing w:line="3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F1A7D69" w14:textId="77777777" w:rsidR="001F4A6B" w:rsidRPr="00D65163" w:rsidRDefault="001F4A6B" w:rsidP="009B1D5B">
            <w:pPr>
              <w:pStyle w:val="Bezodstpw"/>
              <w:spacing w:line="3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B56022" w14:textId="77777777" w:rsidR="001F4A6B" w:rsidRPr="00D65163" w:rsidRDefault="001F4A6B" w:rsidP="009B1D5B">
            <w:pPr>
              <w:pStyle w:val="Bezodstpw"/>
              <w:spacing w:line="3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69B564" w14:textId="77777777" w:rsidR="001F4A6B" w:rsidRPr="00D65163" w:rsidRDefault="001F4A6B" w:rsidP="009B1D5B">
            <w:pPr>
              <w:pStyle w:val="Bezodstpw"/>
              <w:spacing w:line="3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3FECA32" w14:textId="77777777" w:rsidR="001F4A6B" w:rsidRPr="00D65163" w:rsidRDefault="001F4A6B" w:rsidP="009B1D5B">
            <w:pPr>
              <w:pStyle w:val="Bezodstpw"/>
              <w:spacing w:line="3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7649F218" w14:textId="322B58EA" w:rsidR="001F4A6B" w:rsidRPr="00D65163" w:rsidRDefault="001F4A6B" w:rsidP="009B1D5B">
            <w:pPr>
              <w:pStyle w:val="Bezodstpw"/>
              <w:spacing w:line="3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0DD97177" w14:textId="77777777" w:rsidR="001F4A6B" w:rsidRPr="00D65163" w:rsidRDefault="001F4A6B" w:rsidP="009B1D5B">
            <w:pPr>
              <w:pStyle w:val="Bezodstpw"/>
              <w:spacing w:line="3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663592" w14:textId="77777777" w:rsidR="009C603A" w:rsidRPr="009C603A" w:rsidRDefault="009C603A" w:rsidP="00E0030C">
      <w:pPr>
        <w:pStyle w:val="Bezodstpw"/>
        <w:spacing w:line="300" w:lineRule="exact"/>
        <w:ind w:hanging="12"/>
        <w:jc w:val="both"/>
        <w:rPr>
          <w:rFonts w:ascii="Arial" w:hAnsi="Arial" w:cs="Arial"/>
          <w:sz w:val="20"/>
          <w:szCs w:val="20"/>
        </w:rPr>
      </w:pPr>
    </w:p>
    <w:p w14:paraId="0D208570" w14:textId="77777777" w:rsidR="00CE0E5C" w:rsidRDefault="00CE0E5C" w:rsidP="000F5E52">
      <w:pPr>
        <w:pStyle w:val="Bezodstpw"/>
        <w:spacing w:line="300" w:lineRule="exact"/>
        <w:rPr>
          <w:rFonts w:ascii="Arial" w:eastAsia="Arial" w:hAnsi="Arial" w:cs="Arial"/>
          <w:b/>
          <w:u w:val="single"/>
        </w:rPr>
      </w:pPr>
    </w:p>
    <w:p w14:paraId="643D6FA6" w14:textId="77777777" w:rsidR="00CE0E5C" w:rsidRDefault="00CE0E5C" w:rsidP="000F5E52">
      <w:pPr>
        <w:pStyle w:val="Bezodstpw"/>
        <w:spacing w:line="300" w:lineRule="exact"/>
        <w:rPr>
          <w:rFonts w:ascii="Arial" w:eastAsia="Arial" w:hAnsi="Arial" w:cs="Arial"/>
          <w:b/>
          <w:u w:val="single"/>
        </w:rPr>
      </w:pPr>
    </w:p>
    <w:p w14:paraId="5A2BF787" w14:textId="33ABE358" w:rsidR="000F5E52" w:rsidRDefault="000F5E52" w:rsidP="000F5E52">
      <w:pPr>
        <w:pStyle w:val="Bezodstpw"/>
        <w:spacing w:line="300" w:lineRule="exact"/>
        <w:rPr>
          <w:rFonts w:ascii="Arial" w:eastAsia="Arial" w:hAnsi="Arial" w:cs="Arial"/>
          <w:b/>
          <w:u w:val="single"/>
        </w:rPr>
      </w:pPr>
      <w:r w:rsidRPr="00874B2E">
        <w:rPr>
          <w:rFonts w:ascii="Arial" w:eastAsia="Arial" w:hAnsi="Arial" w:cs="Arial"/>
          <w:b/>
          <w:u w:val="single"/>
        </w:rPr>
        <w:t>UWAGA:</w:t>
      </w:r>
    </w:p>
    <w:p w14:paraId="6DF055E5" w14:textId="3EF7CFA2" w:rsidR="000F5E52" w:rsidRPr="00B15C8F" w:rsidRDefault="00B15C8F" w:rsidP="001B0714">
      <w:pPr>
        <w:pStyle w:val="Bezodstpw"/>
        <w:spacing w:line="300" w:lineRule="exact"/>
        <w:jc w:val="both"/>
        <w:rPr>
          <w:rStyle w:val="FontStyle60"/>
          <w:rFonts w:ascii="Arial" w:hAnsi="Arial" w:cs="Arial"/>
          <w:b/>
          <w:bCs/>
          <w:color w:val="00000A"/>
        </w:rPr>
      </w:pPr>
      <w:r w:rsidRPr="00B15C8F">
        <w:rPr>
          <w:rStyle w:val="FontStyle60"/>
          <w:rFonts w:ascii="Arial" w:hAnsi="Arial" w:cs="Arial"/>
          <w:b/>
          <w:bCs/>
          <w:color w:val="00000A"/>
        </w:rPr>
        <w:t>W przypadku warunku udziału w konkursie określon</w:t>
      </w:r>
      <w:r>
        <w:rPr>
          <w:rStyle w:val="FontStyle60"/>
          <w:rFonts w:ascii="Arial" w:hAnsi="Arial" w:cs="Arial"/>
          <w:b/>
          <w:bCs/>
          <w:color w:val="00000A"/>
        </w:rPr>
        <w:t>ego</w:t>
      </w:r>
      <w:r w:rsidRPr="00B15C8F">
        <w:rPr>
          <w:rStyle w:val="FontStyle60"/>
          <w:rFonts w:ascii="Arial" w:hAnsi="Arial" w:cs="Arial"/>
          <w:b/>
          <w:bCs/>
          <w:color w:val="00000A"/>
        </w:rPr>
        <w:t xml:space="preserve"> </w:t>
      </w:r>
      <w:r>
        <w:rPr>
          <w:rStyle w:val="FontStyle60"/>
          <w:rFonts w:ascii="Arial" w:hAnsi="Arial" w:cs="Arial"/>
          <w:b/>
          <w:bCs/>
          <w:color w:val="00000A"/>
        </w:rPr>
        <w:t>powyżej</w:t>
      </w:r>
      <w:r w:rsidRPr="00B15C8F">
        <w:rPr>
          <w:rStyle w:val="FontStyle60"/>
          <w:rFonts w:ascii="Arial" w:hAnsi="Arial" w:cs="Arial"/>
          <w:b/>
          <w:bCs/>
          <w:color w:val="00000A"/>
        </w:rPr>
        <w:t>, Uczestnik konkursu nie może polegać na zasobach innych podmiotów. Musi to być doświadczenie własne Uczestnika konkursu.</w:t>
      </w:r>
    </w:p>
    <w:p w14:paraId="57E715EB" w14:textId="5740B3B5" w:rsidR="00031148" w:rsidRDefault="00031148" w:rsidP="001B0714">
      <w:pPr>
        <w:pStyle w:val="Bezodstpw"/>
        <w:spacing w:line="300" w:lineRule="exact"/>
        <w:jc w:val="both"/>
        <w:rPr>
          <w:rStyle w:val="FontStyle60"/>
          <w:rFonts w:ascii="Arial" w:hAnsi="Arial" w:cs="Arial"/>
          <w:color w:val="00000A"/>
        </w:rPr>
      </w:pPr>
    </w:p>
    <w:p w14:paraId="2CF02CCE" w14:textId="77777777" w:rsidR="00294A50" w:rsidRDefault="00294A50" w:rsidP="001B0714">
      <w:pPr>
        <w:pStyle w:val="Bezodstpw"/>
        <w:spacing w:line="300" w:lineRule="exact"/>
        <w:jc w:val="both"/>
        <w:rPr>
          <w:rStyle w:val="FontStyle60"/>
          <w:rFonts w:ascii="Arial" w:hAnsi="Arial" w:cs="Arial"/>
          <w:color w:val="00000A"/>
        </w:rPr>
      </w:pPr>
    </w:p>
    <w:p w14:paraId="62A0F6F4" w14:textId="77777777" w:rsidR="00294A50" w:rsidRDefault="00294A50" w:rsidP="001B0714">
      <w:pPr>
        <w:pStyle w:val="Bezodstpw"/>
        <w:spacing w:line="300" w:lineRule="exact"/>
        <w:jc w:val="both"/>
        <w:rPr>
          <w:rStyle w:val="FontStyle60"/>
          <w:rFonts w:ascii="Arial" w:hAnsi="Arial" w:cs="Arial"/>
          <w:color w:val="00000A"/>
        </w:rPr>
      </w:pPr>
    </w:p>
    <w:p w14:paraId="37D71F26" w14:textId="77777777" w:rsidR="00031148" w:rsidRDefault="00031148" w:rsidP="00031148">
      <w:pPr>
        <w:pStyle w:val="Bezodstpw"/>
        <w:jc w:val="center"/>
        <w:rPr>
          <w:rFonts w:ascii="Arial" w:hAnsi="Arial" w:cs="Arial"/>
          <w:b/>
          <w:bCs/>
          <w:i/>
          <w:iCs/>
        </w:rPr>
      </w:pPr>
    </w:p>
    <w:p w14:paraId="5A2A5A2A" w14:textId="0717D1C5" w:rsidR="00031148" w:rsidRPr="00E238FE" w:rsidRDefault="00031148" w:rsidP="00031148">
      <w:pPr>
        <w:pStyle w:val="Bezodstpw"/>
        <w:jc w:val="center"/>
        <w:rPr>
          <w:rFonts w:ascii="Arial" w:hAnsi="Arial" w:cs="Arial"/>
          <w:b/>
          <w:bCs/>
          <w:i/>
          <w:iCs/>
        </w:rPr>
      </w:pPr>
      <w:r w:rsidRPr="54D13DBE">
        <w:rPr>
          <w:rFonts w:ascii="Arial" w:hAnsi="Arial" w:cs="Arial"/>
          <w:b/>
          <w:bCs/>
          <w:i/>
          <w:iCs/>
        </w:rPr>
        <w:t>- - - WYMAGANY</w:t>
      </w:r>
      <w:r w:rsidRPr="00E238FE">
        <w:rPr>
          <w:rFonts w:ascii="Arial" w:hAnsi="Arial" w:cs="Arial"/>
          <w:b/>
          <w:bCs/>
          <w:i/>
          <w:iCs/>
        </w:rPr>
        <w:t xml:space="preserve"> KWALIFIKOWANY PODPIS ELEKTRONICZNY</w:t>
      </w:r>
      <w:r w:rsidRPr="54D13DBE">
        <w:rPr>
          <w:rFonts w:ascii="Arial" w:hAnsi="Arial" w:cs="Arial"/>
          <w:b/>
          <w:bCs/>
          <w:i/>
          <w:iCs/>
        </w:rPr>
        <w:t xml:space="preserve"> - - -</w:t>
      </w:r>
    </w:p>
    <w:p w14:paraId="42232AB6" w14:textId="77777777" w:rsidR="00031148" w:rsidRDefault="00031148" w:rsidP="001B0714">
      <w:pPr>
        <w:pStyle w:val="Bezodstpw"/>
        <w:spacing w:line="300" w:lineRule="exact"/>
        <w:jc w:val="both"/>
        <w:rPr>
          <w:rFonts w:ascii="Arial" w:eastAsia="Arial" w:hAnsi="Arial" w:cs="Arial"/>
        </w:rPr>
      </w:pPr>
    </w:p>
    <w:sectPr w:rsidR="00031148" w:rsidSect="0057600B">
      <w:headerReference w:type="default" r:id="rId7"/>
      <w:footerReference w:type="default" r:id="rId8"/>
      <w:pgSz w:w="16838" w:h="11906" w:orient="landscape"/>
      <w:pgMar w:top="1276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1BEAF" w14:textId="77777777" w:rsidR="001A6B87" w:rsidRDefault="001A6B87" w:rsidP="00065CE2">
      <w:pPr>
        <w:spacing w:after="0" w:line="240" w:lineRule="auto"/>
      </w:pPr>
      <w:r>
        <w:separator/>
      </w:r>
    </w:p>
  </w:endnote>
  <w:endnote w:type="continuationSeparator" w:id="0">
    <w:p w14:paraId="24DF2466" w14:textId="77777777" w:rsidR="001A6B87" w:rsidRDefault="001A6B87" w:rsidP="00065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94719134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48270E9" w14:textId="4FC54CE9" w:rsidR="000B1CF7" w:rsidRPr="00D80434" w:rsidRDefault="000B1CF7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80434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8043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80434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8043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1529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D8043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80434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8043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80434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8043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1529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D80434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A08D8B" w14:textId="77777777" w:rsidR="00E0030C" w:rsidRDefault="00E003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BAA80" w14:textId="77777777" w:rsidR="001A6B87" w:rsidRDefault="001A6B87" w:rsidP="00065CE2">
      <w:pPr>
        <w:spacing w:after="0" w:line="240" w:lineRule="auto"/>
      </w:pPr>
      <w:r>
        <w:separator/>
      </w:r>
    </w:p>
  </w:footnote>
  <w:footnote w:type="continuationSeparator" w:id="0">
    <w:p w14:paraId="5FA77784" w14:textId="77777777" w:rsidR="001A6B87" w:rsidRDefault="001A6B87" w:rsidP="00065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BDB1" w14:textId="64A86F19" w:rsidR="00065CE2" w:rsidRPr="00B41943" w:rsidRDefault="00B41943" w:rsidP="009B1D5B">
    <w:pPr>
      <w:pStyle w:val="Nagwek"/>
      <w:spacing w:after="0"/>
      <w:jc w:val="center"/>
      <w:rPr>
        <w:rFonts w:asciiTheme="minorHAnsi" w:hAnsiTheme="minorHAnsi" w:cstheme="minorHAnsi"/>
        <w:bCs/>
        <w:iCs/>
        <w:noProof/>
        <w:sz w:val="18"/>
        <w:szCs w:val="18"/>
      </w:rPr>
    </w:pPr>
    <w:r w:rsidRPr="00B41943">
      <w:rPr>
        <w:rFonts w:asciiTheme="minorHAnsi" w:hAnsiTheme="minorHAnsi" w:cstheme="minorHAnsi"/>
        <w:bCs/>
        <w:iCs/>
        <w:noProof/>
        <w:sz w:val="18"/>
        <w:szCs w:val="18"/>
      </w:rPr>
      <w:t xml:space="preserve">KONKURS  OGRANICZONY, JEDNOETAPOWY, REALIZACYJNY NA OPRACOWANIE KONCEPCJI URBANISTYCZNO-ARCHITEKTONICZNEJ BUDOWY NOWEJ SIEDZZIBY FILHARMONII </w:t>
    </w:r>
    <w:r w:rsidR="00B845AF">
      <w:rPr>
        <w:rFonts w:asciiTheme="minorHAnsi" w:hAnsiTheme="minorHAnsi" w:cstheme="minorHAnsi"/>
        <w:bCs/>
        <w:iCs/>
        <w:noProof/>
        <w:sz w:val="18"/>
        <w:szCs w:val="18"/>
      </w:rPr>
      <w:t>W KALISZU</w:t>
    </w:r>
  </w:p>
  <w:p w14:paraId="50C94F28" w14:textId="3F6743B6" w:rsidR="00B41943" w:rsidRPr="00B41943" w:rsidRDefault="00B41943" w:rsidP="00B41943">
    <w:pPr>
      <w:pStyle w:val="Nagwek"/>
      <w:spacing w:after="0"/>
      <w:jc w:val="center"/>
      <w:rPr>
        <w:rFonts w:ascii="Arial" w:hAnsi="Arial" w:cs="Arial"/>
        <w:b/>
        <w:bCs/>
      </w:rPr>
    </w:pPr>
    <w:r w:rsidRPr="00B41943">
      <w:rPr>
        <w:rFonts w:asciiTheme="minorHAnsi" w:hAnsiTheme="minorHAnsi" w:cstheme="minorHAnsi"/>
        <w:b/>
        <w:bCs/>
        <w:sz w:val="20"/>
        <w:szCs w:val="20"/>
      </w:rPr>
      <w:t>Załącznik nr 3g do Regulaminu Konkursu</w:t>
    </w:r>
  </w:p>
  <w:p w14:paraId="462E387F" w14:textId="2E40F8F5" w:rsidR="00065CE2" w:rsidRPr="00065CE2" w:rsidRDefault="009C603A" w:rsidP="004E7D7D">
    <w:pPr>
      <w:pStyle w:val="Nagwek"/>
      <w:spacing w:after="0"/>
      <w:jc w:val="center"/>
      <w:rPr>
        <w:rFonts w:cs="Arial"/>
        <w:b/>
        <w:i/>
        <w:sz w:val="20"/>
        <w:szCs w:val="20"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8FF37D" wp14:editId="447FBC03">
              <wp:simplePos x="0" y="0"/>
              <wp:positionH relativeFrom="column">
                <wp:posOffset>-37465</wp:posOffset>
              </wp:positionH>
              <wp:positionV relativeFrom="paragraph">
                <wp:posOffset>45721</wp:posOffset>
              </wp:positionV>
              <wp:extent cx="9091295" cy="45719"/>
              <wp:effectExtent l="19050" t="19050" r="33655" b="31115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091295" cy="45719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830A3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.95pt;margin-top:3.6pt;width:715.85pt;height:3.6pt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" strokeweight=".26mm">
              <v:stroke joinstyle="miter" endcap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 w:hint="default"/>
        <w:b/>
        <w:bCs/>
      </w:rPr>
    </w:lvl>
  </w:abstractNum>
  <w:abstractNum w:abstractNumId="1" w15:restartNumberingAfterBreak="0">
    <w:nsid w:val="2CFD27F2"/>
    <w:multiLevelType w:val="hybridMultilevel"/>
    <w:tmpl w:val="A0067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324042">
    <w:abstractNumId w:val="0"/>
  </w:num>
  <w:num w:numId="2" w16cid:durableId="33287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CE2"/>
    <w:rsid w:val="0000240D"/>
    <w:rsid w:val="00031148"/>
    <w:rsid w:val="000514F4"/>
    <w:rsid w:val="00065CE2"/>
    <w:rsid w:val="00073234"/>
    <w:rsid w:val="000B02DC"/>
    <w:rsid w:val="000B1CF7"/>
    <w:rsid w:val="000F0050"/>
    <w:rsid w:val="000F5E52"/>
    <w:rsid w:val="0015150E"/>
    <w:rsid w:val="00172327"/>
    <w:rsid w:val="001A6B87"/>
    <w:rsid w:val="001B0714"/>
    <w:rsid w:val="001F4A6B"/>
    <w:rsid w:val="00213175"/>
    <w:rsid w:val="002227CB"/>
    <w:rsid w:val="00224BD4"/>
    <w:rsid w:val="00294A50"/>
    <w:rsid w:val="00297DD5"/>
    <w:rsid w:val="002B509B"/>
    <w:rsid w:val="002F5677"/>
    <w:rsid w:val="003268F4"/>
    <w:rsid w:val="00335E30"/>
    <w:rsid w:val="0033732D"/>
    <w:rsid w:val="003501DC"/>
    <w:rsid w:val="00356193"/>
    <w:rsid w:val="003652F9"/>
    <w:rsid w:val="00383DB5"/>
    <w:rsid w:val="003A79EF"/>
    <w:rsid w:val="003B116C"/>
    <w:rsid w:val="003B2A5B"/>
    <w:rsid w:val="003F4A8A"/>
    <w:rsid w:val="00406007"/>
    <w:rsid w:val="004234C3"/>
    <w:rsid w:val="00445489"/>
    <w:rsid w:val="00446904"/>
    <w:rsid w:val="004732CB"/>
    <w:rsid w:val="004A151A"/>
    <w:rsid w:val="004A1B28"/>
    <w:rsid w:val="004C596A"/>
    <w:rsid w:val="004E7D7D"/>
    <w:rsid w:val="005279C3"/>
    <w:rsid w:val="00541221"/>
    <w:rsid w:val="0054203F"/>
    <w:rsid w:val="00552146"/>
    <w:rsid w:val="00563F0C"/>
    <w:rsid w:val="0057600B"/>
    <w:rsid w:val="00581CB2"/>
    <w:rsid w:val="00585A74"/>
    <w:rsid w:val="00597375"/>
    <w:rsid w:val="00612DCD"/>
    <w:rsid w:val="00616AFC"/>
    <w:rsid w:val="00641139"/>
    <w:rsid w:val="006942F4"/>
    <w:rsid w:val="006A1646"/>
    <w:rsid w:val="006A44B8"/>
    <w:rsid w:val="006C5EC5"/>
    <w:rsid w:val="00716B8D"/>
    <w:rsid w:val="00717235"/>
    <w:rsid w:val="0076151D"/>
    <w:rsid w:val="007819C9"/>
    <w:rsid w:val="007907D6"/>
    <w:rsid w:val="007B6BF4"/>
    <w:rsid w:val="007C387F"/>
    <w:rsid w:val="007D23DE"/>
    <w:rsid w:val="00806C74"/>
    <w:rsid w:val="008206A6"/>
    <w:rsid w:val="008260B3"/>
    <w:rsid w:val="008273B1"/>
    <w:rsid w:val="00830D09"/>
    <w:rsid w:val="00874B2E"/>
    <w:rsid w:val="00882DB0"/>
    <w:rsid w:val="00885853"/>
    <w:rsid w:val="00891100"/>
    <w:rsid w:val="009142CA"/>
    <w:rsid w:val="00937C32"/>
    <w:rsid w:val="0095172C"/>
    <w:rsid w:val="00952B93"/>
    <w:rsid w:val="00952BB4"/>
    <w:rsid w:val="009B1D5B"/>
    <w:rsid w:val="009C603A"/>
    <w:rsid w:val="009F13FB"/>
    <w:rsid w:val="009F4150"/>
    <w:rsid w:val="00A666A6"/>
    <w:rsid w:val="00A82B63"/>
    <w:rsid w:val="00A9380C"/>
    <w:rsid w:val="00AB16CA"/>
    <w:rsid w:val="00AB1B2A"/>
    <w:rsid w:val="00AD5461"/>
    <w:rsid w:val="00B15C8F"/>
    <w:rsid w:val="00B16CD7"/>
    <w:rsid w:val="00B41943"/>
    <w:rsid w:val="00B83EAC"/>
    <w:rsid w:val="00B845AF"/>
    <w:rsid w:val="00B958A3"/>
    <w:rsid w:val="00BA6122"/>
    <w:rsid w:val="00BC2169"/>
    <w:rsid w:val="00BD4FEF"/>
    <w:rsid w:val="00C15294"/>
    <w:rsid w:val="00C20CA0"/>
    <w:rsid w:val="00C3080C"/>
    <w:rsid w:val="00C35028"/>
    <w:rsid w:val="00C54FD6"/>
    <w:rsid w:val="00C756A8"/>
    <w:rsid w:val="00C92534"/>
    <w:rsid w:val="00C934B2"/>
    <w:rsid w:val="00CA17F4"/>
    <w:rsid w:val="00CC6F97"/>
    <w:rsid w:val="00CD7B16"/>
    <w:rsid w:val="00CE0E5C"/>
    <w:rsid w:val="00D15909"/>
    <w:rsid w:val="00D425F1"/>
    <w:rsid w:val="00D60F3E"/>
    <w:rsid w:val="00D6382C"/>
    <w:rsid w:val="00D80434"/>
    <w:rsid w:val="00D82B73"/>
    <w:rsid w:val="00D874C0"/>
    <w:rsid w:val="00DE3C21"/>
    <w:rsid w:val="00DE53CE"/>
    <w:rsid w:val="00E0030C"/>
    <w:rsid w:val="00E04F33"/>
    <w:rsid w:val="00E124D7"/>
    <w:rsid w:val="00E17A2D"/>
    <w:rsid w:val="00E609A3"/>
    <w:rsid w:val="00E61EAB"/>
    <w:rsid w:val="00F02A67"/>
    <w:rsid w:val="00F11AAE"/>
    <w:rsid w:val="00F278A4"/>
    <w:rsid w:val="00F305B8"/>
    <w:rsid w:val="00F808CE"/>
    <w:rsid w:val="00F82D4C"/>
    <w:rsid w:val="00F95F44"/>
    <w:rsid w:val="00FC17BB"/>
    <w:rsid w:val="00FC7805"/>
    <w:rsid w:val="00FE55D8"/>
    <w:rsid w:val="00FE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2316F"/>
  <w15:docId w15:val="{B47CCC7B-112F-4FE1-8959-041BAFB4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CE2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link w:val="STANDARDZnak"/>
    <w:qFormat/>
    <w:rsid w:val="00CD7B16"/>
    <w:pPr>
      <w:shd w:val="clear" w:color="auto" w:fill="FFFFFF"/>
    </w:pPr>
    <w:rPr>
      <w:rFonts w:cs="Arial"/>
      <w:lang w:eastAsia="pl-PL"/>
    </w:rPr>
  </w:style>
  <w:style w:type="character" w:customStyle="1" w:styleId="STANDARDZnak">
    <w:name w:val="STANDARD Znak"/>
    <w:basedOn w:val="Domylnaczcionkaakapitu"/>
    <w:link w:val="STANDARD"/>
    <w:rsid w:val="00CD7B16"/>
    <w:rPr>
      <w:rFonts w:ascii="Arial" w:eastAsia="Times New Roman" w:hAnsi="Arial" w:cs="Arial"/>
      <w:shd w:val="clear" w:color="auto" w:fill="FFFFFF"/>
      <w:lang w:eastAsia="pl-PL"/>
    </w:rPr>
  </w:style>
  <w:style w:type="paragraph" w:styleId="Nagwek">
    <w:name w:val="header"/>
    <w:basedOn w:val="Normalny"/>
    <w:link w:val="NagwekZnak"/>
    <w:unhideWhenUsed/>
    <w:rsid w:val="00065CE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CE2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065CE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CE2"/>
    <w:rPr>
      <w:rFonts w:ascii="Arial" w:hAnsi="Arial"/>
    </w:rPr>
  </w:style>
  <w:style w:type="paragraph" w:styleId="Bezodstpw">
    <w:name w:val="No Spacing"/>
    <w:qFormat/>
    <w:rsid w:val="00065CE2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Znakiprzypiswdolnych">
    <w:name w:val="Znaki przypisów dolnych"/>
    <w:rsid w:val="00065CE2"/>
    <w:rPr>
      <w:vertAlign w:val="superscript"/>
    </w:rPr>
  </w:style>
  <w:style w:type="character" w:customStyle="1" w:styleId="FontStyle60">
    <w:name w:val="Font Style60"/>
    <w:rsid w:val="00885853"/>
    <w:rPr>
      <w:rFonts w:ascii="Times New Roman" w:hAnsi="Times New Roman" w:cs="Times New Roman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80C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514F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514F4"/>
    <w:rPr>
      <w:rFonts w:ascii="Calibri" w:eastAsia="Times New Roman" w:hAnsi="Calibri" w:cs="Times New Roman"/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0514F4"/>
    <w:pPr>
      <w:suppressAutoHyphens w:val="0"/>
      <w:spacing w:line="240" w:lineRule="auto"/>
      <w:ind w:firstLine="210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0514F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6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4A50"/>
    <w:pPr>
      <w:suppressAutoHyphens w:val="0"/>
      <w:ind w:left="567"/>
    </w:pPr>
    <w:rPr>
      <w:rFonts w:ascii="Arial Narrow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4A50"/>
    <w:rPr>
      <w:rFonts w:ascii="Arial Narrow" w:eastAsia="Times New Roman" w:hAnsi="Arial Narrow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94A50"/>
    <w:rPr>
      <w:vertAlign w:val="superscript"/>
    </w:rPr>
  </w:style>
  <w:style w:type="paragraph" w:styleId="Poprawka">
    <w:name w:val="Revision"/>
    <w:hidden/>
    <w:uiPriority w:val="99"/>
    <w:semiHidden/>
    <w:rsid w:val="00F82D4C"/>
    <w:pPr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337</Words>
  <Characters>2211</Characters>
  <Application>Microsoft Office Word</Application>
  <DocSecurity>0</DocSecurity>
  <Lines>100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Mroczkowski</dc:creator>
  <cp:keywords/>
  <dc:description/>
  <cp:lastModifiedBy>Rafał Mroczkowski</cp:lastModifiedBy>
  <cp:revision>14</cp:revision>
  <dcterms:created xsi:type="dcterms:W3CDTF">2025-04-02T07:03:00Z</dcterms:created>
  <dcterms:modified xsi:type="dcterms:W3CDTF">2026-06-30T09:39:00Z</dcterms:modified>
</cp:coreProperties>
</file>